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0" w:rsidRDefault="00A43D03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Year 11 Yearly Plan</w:t>
      </w:r>
    </w:p>
    <w:p w:rsidR="00CE71D0" w:rsidRDefault="00CE71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CE71D0" w:rsidRDefault="00CE71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E71D0" w:rsidRDefault="00CE71D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3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165"/>
      </w:tblGrid>
      <w:tr w:rsidR="00CE71D0">
        <w:tc>
          <w:tcPr>
            <w:tcW w:w="1170" w:type="dxa"/>
          </w:tcPr>
          <w:p w:rsidR="00CE71D0" w:rsidRDefault="00A43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Term</w:t>
            </w:r>
          </w:p>
        </w:tc>
        <w:tc>
          <w:tcPr>
            <w:tcW w:w="9165" w:type="dxa"/>
            <w:shd w:val="clear" w:color="auto" w:fill="auto"/>
          </w:tcPr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Areas to be Covered</w:t>
            </w:r>
          </w:p>
        </w:tc>
      </w:tr>
      <w:tr w:rsidR="00CE71D0">
        <w:trPr>
          <w:trHeight w:val="200"/>
        </w:trPr>
        <w:tc>
          <w:tcPr>
            <w:tcW w:w="1170" w:type="dxa"/>
            <w:vMerge w:val="restart"/>
            <w:shd w:val="clear" w:color="auto" w:fill="EAD1DC"/>
          </w:tcPr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9165" w:type="dxa"/>
            <w:shd w:val="clear" w:color="auto" w:fill="FFFFFF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Recap the course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criteria for this year</w:t>
            </w:r>
          </w:p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Recap NEA 1 expectations</w:t>
            </w:r>
          </w:p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1D0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CE71D0" w:rsidRDefault="00CE7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FFFFFF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NEA 1 Completed (SEP-OCT)</w:t>
            </w:r>
          </w:p>
          <w:p w:rsidR="00CE71D0" w:rsidRPr="00A43D03" w:rsidRDefault="00A43D0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Research (2 hours)</w:t>
            </w:r>
          </w:p>
          <w:p w:rsidR="00CE71D0" w:rsidRPr="00A43D03" w:rsidRDefault="00A43D0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Experiments (4 hours)</w:t>
            </w:r>
          </w:p>
          <w:p w:rsidR="00CE71D0" w:rsidRDefault="00A43D03" w:rsidP="00A43D0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Evaluation and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rite-up (2 hours)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E71D0">
        <w:trPr>
          <w:trHeight w:val="320"/>
        </w:trPr>
        <w:tc>
          <w:tcPr>
            <w:tcW w:w="10335" w:type="dxa"/>
            <w:gridSpan w:val="2"/>
            <w:shd w:val="clear" w:color="auto" w:fill="00FFFF"/>
          </w:tcPr>
          <w:p w:rsidR="00CE71D0" w:rsidRDefault="00A43D03" w:rsidP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HALF-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TERM</w:t>
            </w:r>
          </w:p>
        </w:tc>
      </w:tr>
      <w:tr w:rsidR="00CE71D0">
        <w:trPr>
          <w:trHeight w:val="200"/>
        </w:trPr>
        <w:tc>
          <w:tcPr>
            <w:tcW w:w="1170" w:type="dxa"/>
            <w:vMerge w:val="restart"/>
            <w:shd w:val="clear" w:color="auto" w:fill="EAD1DC"/>
          </w:tcPr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TERM 2</w:t>
            </w:r>
          </w:p>
        </w:tc>
        <w:tc>
          <w:tcPr>
            <w:tcW w:w="9165" w:type="dxa"/>
            <w:shd w:val="clear" w:color="auto" w:fill="FFFFFF"/>
          </w:tcPr>
          <w:p w:rsidR="00A43D03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Recap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Practis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High Level Practical Skills</w:t>
            </w:r>
          </w:p>
          <w:p w:rsidR="00A43D03" w:rsidRDefault="00A43D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A43D03">
              <w:rPr>
                <w:rFonts w:ascii="Arial" w:eastAsia="Arial" w:hAnsi="Arial" w:cs="Arial"/>
                <w:sz w:val="20"/>
                <w:szCs w:val="20"/>
              </w:rPr>
              <w:t>Practicals</w:t>
            </w:r>
            <w:proofErr w:type="spellEnd"/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 may include (but are not limited to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): jointing a chicken, pasta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making, calzone,</w:t>
            </w:r>
          </w:p>
          <w:p w:rsidR="00CE71D0" w:rsidRPr="00A43D03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pastry dishes</w:t>
            </w:r>
          </w:p>
          <w:p w:rsidR="00CE71D0" w:rsidRDefault="00CE71D0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71D0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CE71D0" w:rsidRDefault="00CE7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FFFFFF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Mock NEA 2 (NOV)</w:t>
            </w:r>
          </w:p>
          <w:p w:rsidR="00CE71D0" w:rsidRDefault="00A43D0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Reasons for c</w:t>
            </w:r>
            <w:r>
              <w:rPr>
                <w:rFonts w:ascii="Arial" w:eastAsia="Arial" w:hAnsi="Arial" w:cs="Arial"/>
                <w:sz w:val="20"/>
                <w:szCs w:val="20"/>
              </w:rPr>
              <w:t>hoice of m</w:t>
            </w:r>
            <w:r>
              <w:rPr>
                <w:rFonts w:ascii="Arial" w:eastAsia="Arial" w:hAnsi="Arial" w:cs="Arial"/>
                <w:sz w:val="20"/>
                <w:szCs w:val="20"/>
              </w:rPr>
              <w:t>ock p</w:t>
            </w:r>
            <w:r>
              <w:rPr>
                <w:rFonts w:ascii="Arial" w:eastAsia="Arial" w:hAnsi="Arial" w:cs="Arial"/>
                <w:sz w:val="20"/>
                <w:szCs w:val="20"/>
              </w:rPr>
              <w:t>ractical e</w:t>
            </w:r>
            <w:r>
              <w:rPr>
                <w:rFonts w:ascii="Arial" w:eastAsia="Arial" w:hAnsi="Arial" w:cs="Arial"/>
                <w:sz w:val="20"/>
                <w:szCs w:val="20"/>
              </w:rPr>
              <w:t>xam d</w:t>
            </w:r>
            <w:r>
              <w:rPr>
                <w:rFonts w:ascii="Arial" w:eastAsia="Arial" w:hAnsi="Arial" w:cs="Arial"/>
                <w:sz w:val="20"/>
                <w:szCs w:val="20"/>
              </w:rPr>
              <w:t>ishes</w:t>
            </w:r>
          </w:p>
          <w:p w:rsidR="00CE71D0" w:rsidRPr="00A43D03" w:rsidRDefault="00A43D0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Mock p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ractical e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xam 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ooking 3 dishes in 3 hours)</w:t>
            </w:r>
          </w:p>
          <w:p w:rsidR="00CE71D0" w:rsidRPr="00A43D03" w:rsidRDefault="00A43D0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Evaluation of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ock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 xml:space="preserve">ractical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xam</w:t>
            </w:r>
          </w:p>
          <w:p w:rsidR="00CE71D0" w:rsidRDefault="00CE71D0">
            <w:pPr>
              <w:spacing w:after="0" w:line="240" w:lineRule="auto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CE71D0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CE71D0" w:rsidRDefault="00CE7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FFFFFF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Begin NEA 2 (DEC)</w:t>
            </w:r>
          </w:p>
          <w:p w:rsidR="00CE71D0" w:rsidRPr="00A43D03" w:rsidRDefault="00A43D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Introduction to task</w:t>
            </w:r>
          </w:p>
          <w:p w:rsidR="00CE71D0" w:rsidRPr="00A43D03" w:rsidRDefault="00A43D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Start initial research of the t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ask</w:t>
            </w:r>
          </w:p>
          <w:p w:rsidR="00CE71D0" w:rsidRDefault="00CE71D0">
            <w:pPr>
              <w:spacing w:after="0" w:line="240" w:lineRule="auto"/>
              <w:ind w:left="7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CE71D0">
        <w:trPr>
          <w:trHeight w:val="280"/>
        </w:trPr>
        <w:tc>
          <w:tcPr>
            <w:tcW w:w="10335" w:type="dxa"/>
            <w:gridSpan w:val="2"/>
            <w:shd w:val="clear" w:color="auto" w:fill="00FFFF"/>
          </w:tcPr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END OF TERM</w:t>
            </w: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CHRISTMAS HOLIDAYS</w:t>
            </w:r>
          </w:p>
        </w:tc>
      </w:tr>
      <w:tr w:rsidR="00CE71D0">
        <w:tc>
          <w:tcPr>
            <w:tcW w:w="1170" w:type="dxa"/>
            <w:shd w:val="clear" w:color="auto" w:fill="EAD1DC"/>
          </w:tcPr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TERM 1</w:t>
            </w: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DEEBF6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NEA 2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Continuation of r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esearch (2 hours)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Practical t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rial d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ishes (4 hours)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Writing up t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rial d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ishes (2 hours)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Reasons for c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hoice (1 hour)</w:t>
            </w:r>
          </w:p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CE71D0">
        <w:trPr>
          <w:trHeight w:val="200"/>
        </w:trPr>
        <w:tc>
          <w:tcPr>
            <w:tcW w:w="10335" w:type="dxa"/>
            <w:gridSpan w:val="2"/>
            <w:shd w:val="clear" w:color="auto" w:fill="00FFFF"/>
          </w:tcPr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HALF TERM</w:t>
            </w:r>
          </w:p>
        </w:tc>
      </w:tr>
      <w:tr w:rsidR="00CE71D0">
        <w:trPr>
          <w:trHeight w:val="200"/>
        </w:trPr>
        <w:tc>
          <w:tcPr>
            <w:tcW w:w="1170" w:type="dxa"/>
            <w:vMerge w:val="restart"/>
            <w:shd w:val="clear" w:color="auto" w:fill="EAD1DC"/>
          </w:tcPr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TERM 2</w:t>
            </w:r>
          </w:p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FDE9D9"/>
          </w:tcPr>
          <w:p w:rsidR="00CE71D0" w:rsidRDefault="00A43D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NEA 2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Order of w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ork (3 hours)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Practical e</w:t>
            </w:r>
            <w:r w:rsidRPr="00A43D03">
              <w:rPr>
                <w:rFonts w:ascii="Arial" w:eastAsia="Arial" w:hAnsi="Arial" w:cs="Arial"/>
                <w:sz w:val="20"/>
                <w:szCs w:val="20"/>
              </w:rPr>
              <w:t>xam (3 hours)</w:t>
            </w:r>
          </w:p>
          <w:p w:rsidR="00CE71D0" w:rsidRPr="00A43D03" w:rsidRDefault="00A43D0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3D03">
              <w:rPr>
                <w:rFonts w:ascii="Arial" w:eastAsia="Arial" w:hAnsi="Arial" w:cs="Arial"/>
                <w:sz w:val="20"/>
                <w:szCs w:val="20"/>
              </w:rPr>
              <w:t>Evaluation (2 hours)</w:t>
            </w:r>
          </w:p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CE71D0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CE71D0" w:rsidRDefault="00CE7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FDE9D9"/>
          </w:tcPr>
          <w:p w:rsidR="00CE71D0" w:rsidRDefault="00A43D0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Revision for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ritten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xam</w:t>
            </w:r>
          </w:p>
          <w:p w:rsidR="00CE71D0" w:rsidRDefault="00A43D0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Practical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ish 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evision for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ritten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xam</w:t>
            </w:r>
          </w:p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71D0">
        <w:trPr>
          <w:trHeight w:val="585"/>
        </w:trPr>
        <w:tc>
          <w:tcPr>
            <w:tcW w:w="10335" w:type="dxa"/>
            <w:gridSpan w:val="2"/>
            <w:shd w:val="clear" w:color="auto" w:fill="00FFFF"/>
          </w:tcPr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END OF TERM</w:t>
            </w: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EASTER HOLIDAYS</w:t>
            </w:r>
          </w:p>
        </w:tc>
      </w:tr>
      <w:tr w:rsidR="00CE71D0">
        <w:tc>
          <w:tcPr>
            <w:tcW w:w="1170" w:type="dxa"/>
            <w:shd w:val="clear" w:color="auto" w:fill="EAD1DC"/>
          </w:tcPr>
          <w:p w:rsidR="00CE71D0" w:rsidRDefault="00CE71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 TERM 1</w:t>
            </w:r>
          </w:p>
          <w:p w:rsidR="00CE71D0" w:rsidRDefault="00CE71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65" w:type="dxa"/>
            <w:shd w:val="clear" w:color="auto" w:fill="DEEBF6"/>
          </w:tcPr>
          <w:p w:rsidR="00CE71D0" w:rsidRDefault="00A43D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Revision for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ritten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xam </w:t>
            </w:r>
          </w:p>
          <w:p w:rsidR="00CE71D0" w:rsidRDefault="00A43D03" w:rsidP="00A43D0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Practical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ish 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evision for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ritten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xam</w:t>
            </w:r>
            <w:bookmarkStart w:id="0" w:name="_GoBack"/>
            <w:bookmarkEnd w:id="0"/>
          </w:p>
        </w:tc>
      </w:tr>
      <w:tr w:rsidR="00CE71D0">
        <w:trPr>
          <w:trHeight w:val="240"/>
        </w:trPr>
        <w:tc>
          <w:tcPr>
            <w:tcW w:w="10335" w:type="dxa"/>
            <w:gridSpan w:val="2"/>
            <w:shd w:val="clear" w:color="auto" w:fill="00FFFF"/>
          </w:tcPr>
          <w:p w:rsidR="00CE71D0" w:rsidRDefault="00A4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HALF TERM</w:t>
            </w:r>
          </w:p>
        </w:tc>
      </w:tr>
    </w:tbl>
    <w:p w:rsidR="00CE71D0" w:rsidRDefault="00CE71D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E71D0" w:rsidRDefault="00CE71D0"/>
    <w:sectPr w:rsidR="00CE71D0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3D03">
      <w:pPr>
        <w:spacing w:after="0" w:line="240" w:lineRule="auto"/>
      </w:pPr>
      <w:r>
        <w:separator/>
      </w:r>
    </w:p>
  </w:endnote>
  <w:endnote w:type="continuationSeparator" w:id="0">
    <w:p w:rsidR="00000000" w:rsidRDefault="00A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3D03">
      <w:pPr>
        <w:spacing w:after="0" w:line="240" w:lineRule="auto"/>
      </w:pPr>
      <w:r>
        <w:separator/>
      </w:r>
    </w:p>
  </w:footnote>
  <w:footnote w:type="continuationSeparator" w:id="0">
    <w:p w:rsidR="00000000" w:rsidRDefault="00A4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D0" w:rsidRDefault="00A43D03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6645600</wp:posOffset>
          </wp:positionH>
          <wp:positionV relativeFrom="paragraph">
            <wp:posOffset>-335279</wp:posOffset>
          </wp:positionV>
          <wp:extent cx="366713" cy="464939"/>
          <wp:effectExtent l="0" t="0" r="0" b="0"/>
          <wp:wrapNone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713" cy="464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4CA"/>
    <w:multiLevelType w:val="multilevel"/>
    <w:tmpl w:val="9B7ED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479C6"/>
    <w:multiLevelType w:val="multilevel"/>
    <w:tmpl w:val="F03E2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CE6115"/>
    <w:multiLevelType w:val="multilevel"/>
    <w:tmpl w:val="71AEB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F0EBB"/>
    <w:multiLevelType w:val="multilevel"/>
    <w:tmpl w:val="AD2C1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A6849"/>
    <w:multiLevelType w:val="multilevel"/>
    <w:tmpl w:val="1B829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AF274C"/>
    <w:multiLevelType w:val="multilevel"/>
    <w:tmpl w:val="6B02A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6B6350"/>
    <w:multiLevelType w:val="multilevel"/>
    <w:tmpl w:val="8FF893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0"/>
    <w:rsid w:val="00A43D03"/>
    <w:rsid w:val="00C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2AC9"/>
  <w15:docId w15:val="{2E82FFF5-4FCF-468B-9792-EB40849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k3mvdemSSiHp/eEzFCe7NX1SA==">AMUW2mUcSxNevGcb/5R4hlCdnZ2+ay59zoIHF2K5yImt+G71swOnsdGtqRHU77GFmXz5DjrnRjn+D1aiTCtCLYa3hnun5k0T9mFjifJchNTroN+pJh7RJRA=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>Hitchin Girls'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Hart</dc:creator>
  <cp:lastModifiedBy>Maya Nakamura</cp:lastModifiedBy>
  <cp:revision>2</cp:revision>
  <dcterms:created xsi:type="dcterms:W3CDTF">2021-06-22T20:22:00Z</dcterms:created>
  <dcterms:modified xsi:type="dcterms:W3CDTF">2022-01-17T13:08:00Z</dcterms:modified>
</cp:coreProperties>
</file>